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18212" w14:textId="77777777" w:rsidR="00DB2049" w:rsidRPr="00DB2049" w:rsidRDefault="00DB2049" w:rsidP="00DB204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Raleway" w:eastAsia="Times New Roman" w:hAnsi="Raleway" w:cs="Times New Roman"/>
          <w:color w:val="373A3C"/>
          <w:kern w:val="36"/>
          <w:sz w:val="48"/>
          <w:szCs w:val="48"/>
        </w:rPr>
      </w:pPr>
      <w:bookmarkStart w:id="0" w:name="_GoBack"/>
      <w:bookmarkEnd w:id="0"/>
      <w:r w:rsidRPr="00DB2049">
        <w:rPr>
          <w:rFonts w:ascii="Raleway" w:eastAsia="Times New Roman" w:hAnsi="Raleway" w:cs="Times New Roman"/>
          <w:color w:val="373A3C"/>
          <w:kern w:val="36"/>
          <w:sz w:val="48"/>
          <w:szCs w:val="48"/>
        </w:rPr>
        <w:t>Ph.D. Positions in Network Science, Social Network Analysis, and Data Mining at Innopolis University, Innopolis, Russia</w:t>
      </w:r>
    </w:p>
    <w:p w14:paraId="7AF7D31D" w14:textId="77777777" w:rsidR="009B4D71" w:rsidRPr="0044172E" w:rsidRDefault="009B4D71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[IMPORTANT] Only eligible candidates should apply with **COMPLETE** documents that are required. Based on my experience, more than 70% applications that I got (substantial portion of which came from Seekers group as well) were nowhere near complete. *I will soon share my experience, it may help students to successfully convince professors and secure positions*. For the sake of other candidates who might have a chance with these professors, kindly act like professionals and read the post first. Just by clicking forward button for the same application to every position won’t get you selected. </w:t>
      </w:r>
    </w:p>
    <w:p w14:paraId="106AF2EE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Network and Information Science Lab (NETIS) research group at Innopolis University, Russia is looking for two promising PhD students/Post Doctoral researchers to conduct research in the areas of Information Network Science, Social Network Analysis, and Data Mining.</w:t>
      </w:r>
    </w:p>
    <w:p w14:paraId="71F63D72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Candidates are expected to have a strong background in theoretical computer science and/or mathematics and sufficient knowledge in machine learning/data mining. Proven research in areas such as vehicular social network, game theory, temporal community detection/link prediction will be a major plus.</w:t>
      </w:r>
    </w:p>
    <w:p w14:paraId="0EA025F8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Candidates must fulfill the following requirements:</w:t>
      </w:r>
    </w:p>
    <w:p w14:paraId="30DD4FC5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•  A Masters degree in Computer Science or mathematics;</w:t>
      </w:r>
    </w:p>
    <w:p w14:paraId="354A06A5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•  Deep knowledge of machine learning/data mining;</w:t>
      </w:r>
    </w:p>
    <w:p w14:paraId="73EDA5C1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•  Strong analytical and problem solving skills;</w:t>
      </w:r>
    </w:p>
    <w:p w14:paraId="7EFCD7B1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•  Knowledge of the existing graph models;</w:t>
      </w:r>
    </w:p>
    <w:p w14:paraId="44EBA7CC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•  Excellent programming skills (C/C++, Java, Python, </w:t>
      </w:r>
      <w:proofErr w:type="spellStart"/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Matlab</w:t>
      </w:r>
      <w:proofErr w:type="spellEnd"/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);</w:t>
      </w:r>
    </w:p>
    <w:p w14:paraId="1F9118C0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•  Proven academic writing and presentation skills;</w:t>
      </w:r>
    </w:p>
    <w:p w14:paraId="1C6F36D9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•  Good social and organizational skills;</w:t>
      </w:r>
    </w:p>
    <w:p w14:paraId="7197E60A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•  Fluent in spoken and written English</w:t>
      </w:r>
    </w:p>
    <w:p w14:paraId="6B610B36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Interested candidates are invited to send their detailed CV with publications record, areas of interest and expertise, research experience, a concrete research proposal, and other relevant documents with a cover letter to Dr. </w:t>
      </w:r>
      <w:proofErr w:type="spellStart"/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Jooyoung</w:t>
      </w:r>
      <w:proofErr w:type="spellEnd"/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Lee.</w:t>
      </w:r>
    </w:p>
    <w:p w14:paraId="04F800F2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lastRenderedPageBreak/>
        <w:t>Only short-listed candidates will be contacted for further application process.</w:t>
      </w:r>
    </w:p>
    <w:p w14:paraId="3948EDCD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Contact: Dr. </w:t>
      </w:r>
      <w:proofErr w:type="spellStart"/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Jooyoung</w:t>
      </w:r>
      <w:proofErr w:type="spellEnd"/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Lee, </w:t>
      </w:r>
      <w:proofErr w:type="spellStart"/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j.lee</w:t>
      </w:r>
      <w:proofErr w:type="spellEnd"/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 xml:space="preserve"> (at) innopolis.ru</w:t>
      </w:r>
    </w:p>
    <w:p w14:paraId="3DD7998E" w14:textId="77777777" w:rsidR="00DB2049" w:rsidRPr="0044172E" w:rsidRDefault="00DB2049" w:rsidP="0044172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</w:rPr>
      </w:pPr>
      <w:r w:rsidRPr="0044172E">
        <w:rPr>
          <w:rFonts w:ascii="Times New Roman" w:eastAsia="Times New Roman" w:hAnsi="Times New Roman" w:cs="Times New Roman"/>
          <w:color w:val="373A3C"/>
          <w:sz w:val="24"/>
          <w:szCs w:val="24"/>
        </w:rPr>
        <w:t>Further information related to research areas can be found at: netislab.com</w:t>
      </w:r>
    </w:p>
    <w:p w14:paraId="132AAC63" w14:textId="77777777" w:rsidR="00DB2049" w:rsidRDefault="00DB2049" w:rsidP="00DB2049"/>
    <w:sectPr w:rsidR="00DB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1719"/>
    <w:multiLevelType w:val="hybridMultilevel"/>
    <w:tmpl w:val="CDCC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6CCA"/>
    <w:multiLevelType w:val="hybridMultilevel"/>
    <w:tmpl w:val="93D49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EC"/>
    <w:rsid w:val="002C431F"/>
    <w:rsid w:val="003065F6"/>
    <w:rsid w:val="003E602F"/>
    <w:rsid w:val="00412B96"/>
    <w:rsid w:val="0044172E"/>
    <w:rsid w:val="004E12EB"/>
    <w:rsid w:val="005E53F6"/>
    <w:rsid w:val="00707594"/>
    <w:rsid w:val="009B4D71"/>
    <w:rsid w:val="00A16200"/>
    <w:rsid w:val="00AC64D6"/>
    <w:rsid w:val="00C4249C"/>
    <w:rsid w:val="00DB2049"/>
    <w:rsid w:val="00E33CA6"/>
    <w:rsid w:val="00E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EAC9"/>
  <w15:chartTrackingRefBased/>
  <w15:docId w15:val="{9516DCFF-C107-46B0-AA0D-729DFFC2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2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20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DB2049"/>
  </w:style>
  <w:style w:type="character" w:customStyle="1" w:styleId="screen-reader-text">
    <w:name w:val="screen-reader-text"/>
    <w:basedOn w:val="DefaultParagraphFont"/>
    <w:rsid w:val="00DB2049"/>
  </w:style>
  <w:style w:type="character" w:customStyle="1" w:styleId="apple-converted-space">
    <w:name w:val="apple-converted-space"/>
    <w:basedOn w:val="DefaultParagraphFont"/>
    <w:rsid w:val="00DB2049"/>
  </w:style>
  <w:style w:type="character" w:styleId="Hyperlink">
    <w:name w:val="Hyperlink"/>
    <w:basedOn w:val="DefaultParagraphFont"/>
    <w:uiPriority w:val="99"/>
    <w:semiHidden/>
    <w:unhideWhenUsed/>
    <w:rsid w:val="00DB2049"/>
    <w:rPr>
      <w:color w:val="0000FF"/>
      <w:u w:val="single"/>
    </w:rPr>
  </w:style>
  <w:style w:type="character" w:customStyle="1" w:styleId="author">
    <w:name w:val="author"/>
    <w:basedOn w:val="DefaultParagraphFont"/>
    <w:rsid w:val="00DB2049"/>
  </w:style>
  <w:style w:type="paragraph" w:customStyle="1" w:styleId="p1">
    <w:name w:val="p1"/>
    <w:basedOn w:val="Normal"/>
    <w:rsid w:val="00DB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325</Words>
  <Characters>1856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Innopolis University19</dc:creator>
  <cp:keywords/>
  <dc:description/>
  <cp:lastModifiedBy>kanza bayad</cp:lastModifiedBy>
  <cp:revision>2</cp:revision>
  <dcterms:created xsi:type="dcterms:W3CDTF">2017-03-14T09:48:00Z</dcterms:created>
  <dcterms:modified xsi:type="dcterms:W3CDTF">2017-03-15T12:28:00Z</dcterms:modified>
</cp:coreProperties>
</file>